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A925F5">
        <w:rPr>
          <w:rFonts w:ascii="Times New Roman" w:hAnsi="Times New Roman" w:cs="Times New Roman"/>
          <w:sz w:val="28"/>
          <w:szCs w:val="28"/>
        </w:rPr>
        <w:t>3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AF41AA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>
        <w:rPr>
          <w:rFonts w:ascii="Times New Roman" w:hAnsi="Times New Roman" w:cs="Times New Roman"/>
          <w:sz w:val="28"/>
          <w:szCs w:val="28"/>
        </w:rPr>
        <w:t>Самарская область, Краснояр</w:t>
      </w:r>
      <w:r w:rsidR="00C22B50">
        <w:rPr>
          <w:rFonts w:ascii="Times New Roman" w:hAnsi="Times New Roman" w:cs="Times New Roman"/>
          <w:sz w:val="28"/>
          <w:szCs w:val="28"/>
        </w:rPr>
        <w:t xml:space="preserve">ский </w:t>
      </w:r>
      <w:r w:rsidR="006911D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0935E9">
        <w:rPr>
          <w:rFonts w:ascii="Times New Roman" w:hAnsi="Times New Roman" w:cs="Times New Roman"/>
          <w:sz w:val="28"/>
          <w:szCs w:val="28"/>
        </w:rPr>
        <w:t xml:space="preserve">район, </w:t>
      </w:r>
      <w:r w:rsidR="000935E9" w:rsidRPr="000935E9">
        <w:rPr>
          <w:rFonts w:ascii="Times New Roman" w:hAnsi="Times New Roman" w:cs="Times New Roman"/>
          <w:sz w:val="28"/>
          <w:szCs w:val="28"/>
        </w:rPr>
        <w:t>с</w:t>
      </w:r>
      <w:r w:rsidR="00221DE9">
        <w:rPr>
          <w:rFonts w:ascii="Times New Roman" w:hAnsi="Times New Roman" w:cs="Times New Roman"/>
          <w:sz w:val="28"/>
          <w:szCs w:val="28"/>
        </w:rPr>
        <w:t>ельское поселение</w:t>
      </w:r>
      <w:r w:rsidR="000935E9" w:rsidRPr="000935E9">
        <w:rPr>
          <w:rFonts w:ascii="Times New Roman" w:hAnsi="Times New Roman" w:cs="Times New Roman"/>
          <w:sz w:val="28"/>
          <w:szCs w:val="28"/>
        </w:rPr>
        <w:t xml:space="preserve"> </w:t>
      </w:r>
      <w:r w:rsidR="00F417B4">
        <w:rPr>
          <w:rFonts w:ascii="Times New Roman" w:hAnsi="Times New Roman" w:cs="Times New Roman"/>
          <w:sz w:val="28"/>
          <w:szCs w:val="28"/>
        </w:rPr>
        <w:t xml:space="preserve">Светлое Поле, </w:t>
      </w:r>
      <w:r w:rsidR="00163DA1"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spellStart"/>
      <w:r w:rsidR="00163DA1">
        <w:rPr>
          <w:rFonts w:ascii="Times New Roman" w:hAnsi="Times New Roman" w:cs="Times New Roman"/>
          <w:sz w:val="28"/>
          <w:szCs w:val="28"/>
        </w:rPr>
        <w:t>Молгачи</w:t>
      </w:r>
      <w:proofErr w:type="spellEnd"/>
      <w:r w:rsidR="000C1493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CD29B1">
        <w:rPr>
          <w:rFonts w:ascii="Times New Roman" w:hAnsi="Times New Roman" w:cs="Times New Roman"/>
          <w:sz w:val="28"/>
          <w:szCs w:val="28"/>
        </w:rPr>
        <w:t>квартал</w:t>
      </w:r>
      <w:r w:rsidRPr="00AE75DD">
        <w:rPr>
          <w:rFonts w:ascii="Times New Roman" w:hAnsi="Times New Roman" w:cs="Times New Roman"/>
          <w:sz w:val="28"/>
          <w:szCs w:val="28"/>
        </w:rPr>
        <w:t xml:space="preserve">: </w:t>
      </w:r>
      <w:r w:rsidR="00F417B4" w:rsidRPr="00F417B4">
        <w:rPr>
          <w:rFonts w:ascii="Times New Roman" w:hAnsi="Times New Roman" w:cs="Times New Roman"/>
          <w:sz w:val="28"/>
          <w:szCs w:val="28"/>
        </w:rPr>
        <w:t>63:26:</w:t>
      </w:r>
      <w:r w:rsidR="00163DA1">
        <w:rPr>
          <w:rFonts w:ascii="Times New Roman" w:hAnsi="Times New Roman" w:cs="Times New Roman"/>
          <w:sz w:val="28"/>
          <w:szCs w:val="28"/>
        </w:rPr>
        <w:t>1102004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A925F5">
        <w:rPr>
          <w:rFonts w:ascii="Times New Roman" w:hAnsi="Times New Roman" w:cs="Times New Roman"/>
          <w:sz w:val="28"/>
          <w:szCs w:val="28"/>
        </w:rPr>
        <w:t>собственность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697D03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697D03">
        <w:rPr>
          <w:rFonts w:ascii="Times New Roman" w:hAnsi="Times New Roman" w:cs="Times New Roman"/>
          <w:sz w:val="28"/>
          <w:szCs w:val="28"/>
        </w:rPr>
        <w:t xml:space="preserve">для </w:t>
      </w:r>
      <w:r w:rsidR="00EA6BCE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365BE0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163DA1">
        <w:rPr>
          <w:rFonts w:ascii="Times New Roman" w:hAnsi="Times New Roman" w:cs="Times New Roman"/>
          <w:sz w:val="28"/>
          <w:szCs w:val="28"/>
        </w:rPr>
        <w:t>950</w:t>
      </w:r>
      <w:r w:rsidR="00365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16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7D03">
        <w:rPr>
          <w:rFonts w:ascii="Times New Roman" w:hAnsi="Times New Roman" w:cs="Times New Roman"/>
          <w:sz w:val="28"/>
          <w:szCs w:val="28"/>
        </w:rPr>
        <w:t>Ж</w:t>
      </w:r>
      <w:r w:rsidR="00F417B4">
        <w:rPr>
          <w:rFonts w:ascii="Times New Roman" w:hAnsi="Times New Roman" w:cs="Times New Roman"/>
          <w:sz w:val="28"/>
          <w:szCs w:val="28"/>
        </w:rPr>
        <w:t>6</w:t>
      </w:r>
      <w:r w:rsidR="004E6CDA">
        <w:rPr>
          <w:rFonts w:ascii="Times New Roman" w:hAnsi="Times New Roman" w:cs="Times New Roman"/>
          <w:sz w:val="28"/>
          <w:szCs w:val="28"/>
        </w:rPr>
        <w:t>.</w:t>
      </w:r>
    </w:p>
    <w:p w:rsidR="00AB2F22" w:rsidRPr="0043716B" w:rsidRDefault="002D49ED" w:rsidP="00163DA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D01">
        <w:rPr>
          <w:rFonts w:ascii="Times New Roman" w:hAnsi="Times New Roman" w:cs="Times New Roman"/>
          <w:sz w:val="28"/>
          <w:szCs w:val="28"/>
        </w:rPr>
        <w:t xml:space="preserve">Ограничения (обременения): </w:t>
      </w:r>
      <w:r w:rsidR="00163DA1" w:rsidRPr="00163DA1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территории,63:00-6.758</w:t>
      </w:r>
      <w:r w:rsidR="00163DA1">
        <w:rPr>
          <w:rFonts w:ascii="Times New Roman" w:hAnsi="Times New Roman" w:cs="Times New Roman"/>
          <w:sz w:val="28"/>
          <w:szCs w:val="28"/>
        </w:rPr>
        <w:t xml:space="preserve">, </w:t>
      </w:r>
      <w:r w:rsidR="00163DA1" w:rsidRPr="00163DA1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территории,63:00-6.812</w:t>
      </w:r>
      <w:r w:rsidR="00163DA1">
        <w:rPr>
          <w:rFonts w:ascii="Times New Roman" w:hAnsi="Times New Roman" w:cs="Times New Roman"/>
          <w:sz w:val="28"/>
          <w:szCs w:val="28"/>
        </w:rPr>
        <w:t xml:space="preserve">, </w:t>
      </w:r>
      <w:r w:rsidR="00163DA1" w:rsidRPr="00163DA1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территории,63:00-6.831</w:t>
      </w:r>
      <w:r w:rsidR="00163DA1">
        <w:rPr>
          <w:rFonts w:ascii="Times New Roman" w:hAnsi="Times New Roman" w:cs="Times New Roman"/>
          <w:sz w:val="28"/>
          <w:szCs w:val="28"/>
        </w:rPr>
        <w:t xml:space="preserve">, </w:t>
      </w:r>
      <w:r w:rsidR="00163DA1" w:rsidRPr="00163DA1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территории,63:00-6.841</w:t>
      </w:r>
      <w:r w:rsidR="00163DA1">
        <w:rPr>
          <w:rFonts w:ascii="Times New Roman" w:hAnsi="Times New Roman" w:cs="Times New Roman"/>
          <w:sz w:val="28"/>
          <w:szCs w:val="28"/>
        </w:rPr>
        <w:t xml:space="preserve">, </w:t>
      </w:r>
      <w:r w:rsidR="00163DA1" w:rsidRPr="00163DA1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территории,63:00-6.886</w:t>
      </w:r>
      <w:r w:rsidR="00EA6BCE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6911DC">
      <w:pPr>
        <w:shd w:val="clear" w:color="auto" w:fill="FFFFFF" w:themeFill="background1"/>
        <w:ind w:firstLine="567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0771D4">
        <w:rPr>
          <w:rFonts w:ascii="Times New Roman" w:hAnsi="Times New Roman" w:cs="Times New Roman"/>
          <w:sz w:val="28"/>
          <w:szCs w:val="28"/>
        </w:rPr>
        <w:t>02</w:t>
      </w:r>
      <w:r w:rsidR="00163DA1">
        <w:rPr>
          <w:rFonts w:ascii="Times New Roman" w:hAnsi="Times New Roman" w:cs="Times New Roman"/>
          <w:sz w:val="28"/>
          <w:szCs w:val="28"/>
        </w:rPr>
        <w:t>.12</w:t>
      </w:r>
      <w:r w:rsidR="00E33AD0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EA6BCE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Окончание приема заявлений:</w:t>
      </w:r>
      <w:r w:rsidR="00DA675D" w:rsidRPr="00163DA1">
        <w:rPr>
          <w:rFonts w:ascii="Times New Roman" w:hAnsi="Times New Roman" w:cs="Times New Roman"/>
          <w:sz w:val="28"/>
          <w:szCs w:val="28"/>
        </w:rPr>
        <w:t xml:space="preserve"> </w:t>
      </w:r>
      <w:r w:rsidR="000771D4">
        <w:rPr>
          <w:rFonts w:ascii="Times New Roman" w:hAnsi="Times New Roman" w:cs="Times New Roman"/>
          <w:sz w:val="28"/>
          <w:szCs w:val="28"/>
        </w:rPr>
        <w:t>12.01</w:t>
      </w:r>
      <w:r w:rsidR="007D7128" w:rsidRPr="00B66082">
        <w:rPr>
          <w:rFonts w:ascii="Times New Roman" w:hAnsi="Times New Roman" w:cs="Times New Roman"/>
          <w:sz w:val="28"/>
          <w:szCs w:val="28"/>
        </w:rPr>
        <w:t>.20</w:t>
      </w:r>
      <w:r w:rsidR="00CD29B1" w:rsidRPr="00B66082">
        <w:rPr>
          <w:rFonts w:ascii="Times New Roman" w:hAnsi="Times New Roman" w:cs="Times New Roman"/>
          <w:sz w:val="28"/>
          <w:szCs w:val="28"/>
        </w:rPr>
        <w:t>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AF41AA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адресу:446370 Самарская область, Красноярский 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0771D4">
        <w:rPr>
          <w:rFonts w:ascii="Times New Roman" w:hAnsi="Times New Roman" w:cs="Times New Roman"/>
          <w:sz w:val="28"/>
          <w:szCs w:val="28"/>
        </w:rPr>
        <w:t>12.01</w:t>
      </w:r>
      <w:bookmarkStart w:id="0" w:name="_GoBack"/>
      <w:bookmarkEnd w:id="0"/>
      <w:r w:rsidR="00016123" w:rsidRPr="00B66082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 xml:space="preserve">5 </w:t>
      </w:r>
      <w:r w:rsidR="007D7128">
        <w:rPr>
          <w:rFonts w:ascii="Times New Roman" w:hAnsi="Times New Roman" w:cs="Times New Roman"/>
          <w:sz w:val="28"/>
          <w:szCs w:val="28"/>
        </w:rPr>
        <w:t xml:space="preserve">в </w:t>
      </w:r>
      <w:r w:rsidR="006911DC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AF41AA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4635"/>
    <w:rsid w:val="000150BA"/>
    <w:rsid w:val="00015204"/>
    <w:rsid w:val="00015C78"/>
    <w:rsid w:val="00016123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1D4"/>
    <w:rsid w:val="00077A6E"/>
    <w:rsid w:val="00077BA6"/>
    <w:rsid w:val="000806AE"/>
    <w:rsid w:val="00080A55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90100"/>
    <w:rsid w:val="00090E3B"/>
    <w:rsid w:val="00091B20"/>
    <w:rsid w:val="000935E9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493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32F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3DA1"/>
    <w:rsid w:val="001646EC"/>
    <w:rsid w:val="001652D5"/>
    <w:rsid w:val="00165BF8"/>
    <w:rsid w:val="00165F5A"/>
    <w:rsid w:val="00166492"/>
    <w:rsid w:val="001665B5"/>
    <w:rsid w:val="00166ACE"/>
    <w:rsid w:val="00166F5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E5C"/>
    <w:rsid w:val="00207447"/>
    <w:rsid w:val="00207C73"/>
    <w:rsid w:val="00207FE9"/>
    <w:rsid w:val="0021024F"/>
    <w:rsid w:val="00210A9F"/>
    <w:rsid w:val="00211813"/>
    <w:rsid w:val="00211937"/>
    <w:rsid w:val="00211CE9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A48"/>
    <w:rsid w:val="00220176"/>
    <w:rsid w:val="0022017A"/>
    <w:rsid w:val="0022100A"/>
    <w:rsid w:val="00221AB7"/>
    <w:rsid w:val="00221DE9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4F0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6DA0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0E"/>
    <w:rsid w:val="002F1196"/>
    <w:rsid w:val="002F1DD6"/>
    <w:rsid w:val="002F1E57"/>
    <w:rsid w:val="002F1F30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085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60"/>
    <w:rsid w:val="003522A7"/>
    <w:rsid w:val="003528AC"/>
    <w:rsid w:val="003532B1"/>
    <w:rsid w:val="0035334A"/>
    <w:rsid w:val="00353EE9"/>
    <w:rsid w:val="0035487A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3F7B4C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1B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906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E6CDA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DC5"/>
    <w:rsid w:val="00552119"/>
    <w:rsid w:val="00552FA1"/>
    <w:rsid w:val="0055394F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0778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34F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0CB9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68AE"/>
    <w:rsid w:val="00686A11"/>
    <w:rsid w:val="00686EC1"/>
    <w:rsid w:val="006871FA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97D03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6F707D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A14"/>
    <w:rsid w:val="007B08BA"/>
    <w:rsid w:val="007B14DD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66AC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77B03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121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03F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5F5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0D7B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2F22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5A35"/>
    <w:rsid w:val="00AF5BBF"/>
    <w:rsid w:val="00AF5DD3"/>
    <w:rsid w:val="00AF5E4E"/>
    <w:rsid w:val="00AF608E"/>
    <w:rsid w:val="00AF6339"/>
    <w:rsid w:val="00AF6686"/>
    <w:rsid w:val="00AF6AD8"/>
    <w:rsid w:val="00AF712A"/>
    <w:rsid w:val="00AF7CCB"/>
    <w:rsid w:val="00AF7D93"/>
    <w:rsid w:val="00B00B85"/>
    <w:rsid w:val="00B00FA9"/>
    <w:rsid w:val="00B014DE"/>
    <w:rsid w:val="00B0171F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140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31B8"/>
    <w:rsid w:val="00BE367F"/>
    <w:rsid w:val="00BE4FCC"/>
    <w:rsid w:val="00BE60B0"/>
    <w:rsid w:val="00BE63D3"/>
    <w:rsid w:val="00BF0CD6"/>
    <w:rsid w:val="00BF1DDA"/>
    <w:rsid w:val="00BF1E77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0F5E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1E6A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309C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423C"/>
    <w:rsid w:val="00CE504F"/>
    <w:rsid w:val="00CE52C4"/>
    <w:rsid w:val="00CE5828"/>
    <w:rsid w:val="00CE66C1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1B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675D"/>
    <w:rsid w:val="00DA7A5D"/>
    <w:rsid w:val="00DB01AC"/>
    <w:rsid w:val="00DB0B9F"/>
    <w:rsid w:val="00DB0FDC"/>
    <w:rsid w:val="00DB1284"/>
    <w:rsid w:val="00DB170D"/>
    <w:rsid w:val="00DB1846"/>
    <w:rsid w:val="00DB18CD"/>
    <w:rsid w:val="00DB1B67"/>
    <w:rsid w:val="00DB296B"/>
    <w:rsid w:val="00DB2C3A"/>
    <w:rsid w:val="00DB3605"/>
    <w:rsid w:val="00DB3808"/>
    <w:rsid w:val="00DB3F31"/>
    <w:rsid w:val="00DB431D"/>
    <w:rsid w:val="00DB43D2"/>
    <w:rsid w:val="00DB4A75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1E90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3AD0"/>
    <w:rsid w:val="00E33BF3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BCE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7B4"/>
    <w:rsid w:val="00F418E3"/>
    <w:rsid w:val="00F41D6A"/>
    <w:rsid w:val="00F43F0A"/>
    <w:rsid w:val="00F45694"/>
    <w:rsid w:val="00F46E30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6DF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4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3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1467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Exetable</cp:lastModifiedBy>
  <cp:revision>63</cp:revision>
  <cp:lastPrinted>2025-12-02T04:36:00Z</cp:lastPrinted>
  <dcterms:created xsi:type="dcterms:W3CDTF">2021-04-05T12:42:00Z</dcterms:created>
  <dcterms:modified xsi:type="dcterms:W3CDTF">2025-12-02T04:36:00Z</dcterms:modified>
</cp:coreProperties>
</file>